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4965" w:rsidRDefault="0011496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tbl>
      <w:tblPr>
        <w:tblStyle w:val="a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1"/>
        <w:gridCol w:w="1991"/>
        <w:gridCol w:w="3350"/>
      </w:tblGrid>
      <w:tr w:rsidR="00114965">
        <w:trPr>
          <w:trHeight w:val="2460"/>
        </w:trPr>
        <w:tc>
          <w:tcPr>
            <w:tcW w:w="733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:rsidR="00114965" w:rsidRDefault="00114965">
            <w:pPr>
              <w:jc w:val="center"/>
              <w:rPr>
                <w:sz w:val="4"/>
                <w:szCs w:val="4"/>
              </w:rPr>
            </w:pPr>
          </w:p>
          <w:p w:rsidR="00114965" w:rsidRDefault="00000000">
            <w:pPr>
              <w:rPr>
                <w:b/>
                <w:bCs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-54603</wp:posOffset>
                  </wp:positionH>
                  <wp:positionV relativeFrom="paragraph">
                    <wp:posOffset>154940</wp:posOffset>
                  </wp:positionV>
                  <wp:extent cx="2082800" cy="1371600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114965" w:rsidRDefault="00000000">
            <w:pPr>
              <w:jc w:val="center"/>
              <w:rPr>
                <w:b/>
                <w:bCs/>
                <w:sz w:val="46"/>
                <w:szCs w:val="46"/>
              </w:rPr>
            </w:pPr>
            <w:r>
              <w:rPr>
                <w:b/>
                <w:bCs/>
                <w:sz w:val="46"/>
                <w:szCs w:val="46"/>
              </w:rPr>
              <w:t xml:space="preserve">Autumn Term </w:t>
            </w:r>
          </w:p>
          <w:p w:rsidR="00114965" w:rsidRDefault="00000000">
            <w:pPr>
              <w:jc w:val="center"/>
              <w:rPr>
                <w:b/>
                <w:bCs/>
                <w:sz w:val="46"/>
                <w:szCs w:val="46"/>
              </w:rPr>
            </w:pPr>
            <w:r>
              <w:rPr>
                <w:b/>
                <w:bCs/>
                <w:sz w:val="46"/>
                <w:szCs w:val="46"/>
              </w:rPr>
              <w:t xml:space="preserve">Overview </w:t>
            </w:r>
          </w:p>
          <w:p w:rsidR="00114965" w:rsidRDefault="00000000">
            <w:pPr>
              <w:jc w:val="center"/>
              <w:rPr>
                <w:b/>
                <w:bCs/>
                <w:sz w:val="46"/>
                <w:szCs w:val="46"/>
              </w:rPr>
            </w:pPr>
            <w:r>
              <w:rPr>
                <w:b/>
                <w:bCs/>
                <w:sz w:val="46"/>
                <w:szCs w:val="46"/>
              </w:rPr>
              <w:t>Year 5</w:t>
            </w:r>
          </w:p>
        </w:tc>
        <w:tc>
          <w:tcPr>
            <w:tcW w:w="335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:rsidR="00114965" w:rsidRDefault="0000000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-68573</wp:posOffset>
                  </wp:positionH>
                  <wp:positionV relativeFrom="paragraph">
                    <wp:posOffset>188595</wp:posOffset>
                  </wp:positionV>
                  <wp:extent cx="2082800" cy="1485900"/>
                  <wp:effectExtent l="0" t="0" r="0" b="0"/>
                  <wp:wrapSquare wrapText="bothSides" distT="0" distB="0" distL="114300" distR="11430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485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14965">
        <w:tc>
          <w:tcPr>
            <w:tcW w:w="10682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14965" w:rsidRDefault="00000000">
            <w:pPr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Topic Overview – Year 5</w:t>
            </w:r>
          </w:p>
        </w:tc>
      </w:tr>
      <w:tr w:rsidR="00114965">
        <w:tc>
          <w:tcPr>
            <w:tcW w:w="53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14965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Topic title: </w:t>
            </w:r>
            <w:r>
              <w:rPr>
                <w:sz w:val="20"/>
                <w:szCs w:val="20"/>
              </w:rPr>
              <w:t xml:space="preserve"> </w:t>
            </w:r>
            <w:r w:rsidR="00CB3840">
              <w:rPr>
                <w:sz w:val="20"/>
                <w:szCs w:val="20"/>
              </w:rPr>
              <w:t>Marvellous</w:t>
            </w:r>
            <w:r>
              <w:rPr>
                <w:sz w:val="20"/>
                <w:szCs w:val="20"/>
              </w:rPr>
              <w:t xml:space="preserve"> Mountains and the Anglo-Saxons</w:t>
            </w:r>
          </w:p>
          <w:p w:rsidR="00114965" w:rsidRDefault="00114965">
            <w:pPr>
              <w:rPr>
                <w:sz w:val="20"/>
                <w:szCs w:val="20"/>
              </w:rPr>
            </w:pPr>
          </w:p>
          <w:p w:rsidR="00114965" w:rsidRDefault="0011496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14965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Term:</w:t>
            </w:r>
            <w:r>
              <w:rPr>
                <w:sz w:val="20"/>
                <w:szCs w:val="20"/>
              </w:rPr>
              <w:t xml:space="preserve"> Autumn Term 2026</w:t>
            </w:r>
          </w:p>
          <w:p w:rsidR="00114965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Teachers: </w:t>
            </w:r>
          </w:p>
          <w:p w:rsidR="00114965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Chimp Class </w:t>
            </w:r>
            <w:proofErr w:type="gramStart"/>
            <w:r>
              <w:rPr>
                <w:sz w:val="20"/>
                <w:szCs w:val="20"/>
              </w:rPr>
              <w:t>–  Miss</w:t>
            </w:r>
            <w:proofErr w:type="gramEnd"/>
            <w:r>
              <w:rPr>
                <w:sz w:val="20"/>
                <w:szCs w:val="20"/>
              </w:rPr>
              <w:t xml:space="preserve"> Connell</w:t>
            </w:r>
          </w:p>
          <w:p w:rsidR="00114965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Jaguar Class – Miss Todd</w:t>
            </w:r>
          </w:p>
        </w:tc>
      </w:tr>
      <w:tr w:rsidR="00114965">
        <w:trPr>
          <w:trHeight w:val="1530"/>
        </w:trPr>
        <w:tc>
          <w:tcPr>
            <w:tcW w:w="5341" w:type="dxa"/>
            <w:vMerge w:val="restart"/>
            <w:tcBorders>
              <w:left w:val="single" w:sz="18" w:space="0" w:color="000000"/>
              <w:right w:val="single" w:sz="18" w:space="0" w:color="000000"/>
            </w:tcBorders>
          </w:tcPr>
          <w:p w:rsidR="00114965" w:rsidRDefault="00000000">
            <w:pPr>
              <w:spacing w:before="60" w:after="6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</w:rPr>
              <w:t>Curriculum Opportunities</w:t>
            </w: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Literacy</w:t>
            </w:r>
          </w:p>
          <w:p w:rsidR="00114965" w:rsidRDefault="00000000">
            <w:pPr>
              <w:rPr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Focus text:</w:t>
            </w:r>
          </w:p>
          <w:p w:rsidR="00114965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Last Wild - Piers </w:t>
            </w:r>
            <w:proofErr w:type="spellStart"/>
            <w:r>
              <w:rPr>
                <w:sz w:val="20"/>
                <w:szCs w:val="20"/>
              </w:rPr>
              <w:t>Torday</w:t>
            </w:r>
            <w:proofErr w:type="spellEnd"/>
          </w:p>
          <w:p w:rsidR="00114965" w:rsidRDefault="00114965">
            <w:pPr>
              <w:rPr>
                <w:sz w:val="20"/>
                <w:szCs w:val="20"/>
              </w:rPr>
            </w:pPr>
          </w:p>
          <w:p w:rsidR="00114965" w:rsidRDefault="00000000">
            <w:p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Writing</w:t>
            </w:r>
          </w:p>
          <w:p w:rsidR="00114965" w:rsidRDefault="00000000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Newspaper/ Blog report</w:t>
            </w:r>
          </w:p>
          <w:p w:rsidR="00114965" w:rsidRDefault="00000000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Poetry</w:t>
            </w:r>
          </w:p>
          <w:p w:rsidR="00114965" w:rsidRDefault="00000000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Balanced Argument</w:t>
            </w:r>
          </w:p>
          <w:p w:rsidR="00114965" w:rsidRDefault="00000000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Biography </w:t>
            </w:r>
          </w:p>
          <w:p w:rsidR="00114965" w:rsidRDefault="00114965">
            <w:pPr>
              <w:widowControl w:val="0"/>
              <w:ind w:left="720"/>
              <w:rPr>
                <w:sz w:val="16"/>
                <w:szCs w:val="16"/>
              </w:rPr>
            </w:pPr>
          </w:p>
          <w:p w:rsidR="00114965" w:rsidRDefault="00114965">
            <w:pPr>
              <w:rPr>
                <w:sz w:val="20"/>
                <w:szCs w:val="20"/>
              </w:rPr>
            </w:pP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Maths</w:t>
            </w:r>
          </w:p>
          <w:p w:rsidR="00114965" w:rsidRDefault="00000000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Value</w:t>
            </w:r>
          </w:p>
          <w:p w:rsidR="00114965" w:rsidRDefault="00000000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</w:t>
            </w:r>
          </w:p>
          <w:p w:rsidR="00114965" w:rsidRDefault="00000000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Subtraction</w:t>
            </w:r>
          </w:p>
          <w:p w:rsidR="00114965" w:rsidRDefault="00000000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Multiplication</w:t>
            </w:r>
          </w:p>
          <w:p w:rsidR="00114965" w:rsidRDefault="00000000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Division</w:t>
            </w:r>
          </w:p>
          <w:p w:rsidR="00114965" w:rsidRDefault="00000000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</w:t>
            </w:r>
          </w:p>
          <w:p w:rsidR="00114965" w:rsidRDefault="00000000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Money</w:t>
            </w:r>
          </w:p>
          <w:p w:rsidR="00114965" w:rsidRDefault="00114965">
            <w:pPr>
              <w:rPr>
                <w:sz w:val="20"/>
                <w:szCs w:val="20"/>
              </w:rPr>
            </w:pPr>
          </w:p>
          <w:p w:rsidR="00114965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Science</w:t>
            </w:r>
            <w:r>
              <w:rPr>
                <w:sz w:val="20"/>
                <w:szCs w:val="20"/>
                <w:u w:val="single"/>
              </w:rPr>
              <w:t xml:space="preserve"> - </w:t>
            </w:r>
            <w:r>
              <w:rPr>
                <w:b/>
                <w:bCs/>
                <w:sz w:val="20"/>
                <w:szCs w:val="20"/>
                <w:u w:val="single"/>
              </w:rPr>
              <w:t>Properties and Changes of Materials</w:t>
            </w:r>
          </w:p>
          <w:p w:rsidR="00114965" w:rsidRDefault="00000000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Compare and group everyday materials</w:t>
            </w:r>
          </w:p>
          <w:p w:rsidR="00114965" w:rsidRDefault="00000000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Uses of everyday materials</w:t>
            </w:r>
          </w:p>
          <w:p w:rsidR="00114965" w:rsidRDefault="00000000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Solids, liquids and gases</w:t>
            </w:r>
          </w:p>
          <w:p w:rsidR="00114965" w:rsidRDefault="00000000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Dissolving, filtering, sieving and evaporating</w:t>
            </w:r>
          </w:p>
          <w:p w:rsidR="00114965" w:rsidRDefault="00000000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Reversible and irreversible changes</w:t>
            </w:r>
          </w:p>
          <w:p w:rsidR="00114965" w:rsidRDefault="00114965">
            <w:pPr>
              <w:rPr>
                <w:sz w:val="20"/>
                <w:szCs w:val="20"/>
              </w:rPr>
            </w:pP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History - The Anglo-Saxons </w:t>
            </w:r>
          </w:p>
          <w:p w:rsidR="00114965" w:rsidRDefault="00000000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Life  in</w:t>
            </w:r>
            <w:proofErr w:type="gramEnd"/>
            <w:r>
              <w:rPr>
                <w:sz w:val="20"/>
                <w:szCs w:val="20"/>
              </w:rPr>
              <w:t xml:space="preserve"> 4th Century Britain and why did the Anglo-Saxons settle in Britain?</w:t>
            </w:r>
          </w:p>
          <w:p w:rsidR="00114965" w:rsidRDefault="00000000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was Anglo-Saxon Britain ruled? </w:t>
            </w:r>
          </w:p>
          <w:p w:rsidR="00114965" w:rsidRDefault="00000000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How did England change through the settlement of the Anglo Saxons and Vikings?</w:t>
            </w:r>
          </w:p>
          <w:p w:rsidR="00114965" w:rsidRDefault="00114965">
            <w:pPr>
              <w:widowControl w:val="0"/>
              <w:rPr>
                <w:sz w:val="20"/>
                <w:szCs w:val="20"/>
              </w:rPr>
            </w:pP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Geography - Mountains</w:t>
            </w:r>
          </w:p>
          <w:p w:rsidR="00114965" w:rsidRDefault="00000000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Mountain ranges</w:t>
            </w:r>
          </w:p>
          <w:p w:rsidR="00114965" w:rsidRDefault="00000000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Features of mountains</w:t>
            </w:r>
          </w:p>
          <w:p w:rsidR="00114965" w:rsidRDefault="00000000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Identifying UKs largest mountains </w:t>
            </w:r>
          </w:p>
          <w:p w:rsidR="00114965" w:rsidRDefault="00000000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Himalayas and tourism</w:t>
            </w:r>
          </w:p>
          <w:p w:rsidR="00114965" w:rsidRDefault="0011496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Music</w:t>
            </w:r>
          </w:p>
          <w:p w:rsidR="00114965" w:rsidRDefault="00000000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Ukulele</w:t>
            </w:r>
          </w:p>
          <w:p w:rsidR="00114965" w:rsidRDefault="00000000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Livin</w:t>
            </w:r>
            <w:proofErr w:type="spellEnd"/>
            <w:r>
              <w:rPr>
                <w:sz w:val="20"/>
                <w:szCs w:val="20"/>
              </w:rPr>
              <w:t>’ on a Prayer</w:t>
            </w:r>
          </w:p>
        </w:tc>
        <w:tc>
          <w:tcPr>
            <w:tcW w:w="5341" w:type="dxa"/>
            <w:gridSpan w:val="2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lastRenderedPageBreak/>
              <w:t>Art and Design</w:t>
            </w:r>
          </w:p>
          <w:p w:rsidR="00114965" w:rsidRDefault="00000000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Monotype Prints</w:t>
            </w:r>
          </w:p>
          <w:p w:rsidR="00114965" w:rsidRDefault="00114965">
            <w:pPr>
              <w:widowControl w:val="0"/>
              <w:rPr>
                <w:sz w:val="20"/>
                <w:szCs w:val="20"/>
              </w:rPr>
            </w:pPr>
          </w:p>
          <w:p w:rsidR="00114965" w:rsidRDefault="00114965">
            <w:pPr>
              <w:rPr>
                <w:sz w:val="20"/>
                <w:szCs w:val="20"/>
              </w:rPr>
            </w:pP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Design Technology</w:t>
            </w:r>
          </w:p>
          <w:p w:rsidR="00114965" w:rsidRDefault="00000000">
            <w:pPr>
              <w:widowControl w:val="0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Food - making a salad </w:t>
            </w:r>
          </w:p>
          <w:p w:rsidR="00114965" w:rsidRDefault="00114965">
            <w:pPr>
              <w:rPr>
                <w:sz w:val="20"/>
                <w:szCs w:val="20"/>
              </w:rPr>
            </w:pP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Computing</w:t>
            </w:r>
          </w:p>
          <w:p w:rsidR="00114965" w:rsidRDefault="00000000">
            <w:pPr>
              <w:widowControl w:val="0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Strategic searching online</w:t>
            </w:r>
          </w:p>
          <w:p w:rsidR="00114965" w:rsidRDefault="00000000">
            <w:pPr>
              <w:widowControl w:val="0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Online Safety</w:t>
            </w:r>
          </w:p>
          <w:p w:rsidR="00114965" w:rsidRDefault="00000000">
            <w:pPr>
              <w:widowControl w:val="0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Scratch programming</w:t>
            </w:r>
          </w:p>
          <w:p w:rsidR="00114965" w:rsidRDefault="0011496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PSHE</w:t>
            </w:r>
          </w:p>
          <w:p w:rsidR="00114965" w:rsidRDefault="00000000">
            <w:pPr>
              <w:widowControl w:val="0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Healthy friendships</w:t>
            </w:r>
          </w:p>
          <w:p w:rsidR="00114965" w:rsidRDefault="00000000">
            <w:pPr>
              <w:widowControl w:val="0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Equality and discrimination </w:t>
            </w:r>
          </w:p>
          <w:p w:rsidR="00114965" w:rsidRDefault="0011496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:rsidR="00114965" w:rsidRDefault="0000000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Physical Education</w:t>
            </w:r>
          </w:p>
          <w:p w:rsidR="00114965" w:rsidRDefault="00000000">
            <w:pPr>
              <w:numPr>
                <w:ilvl w:val="0"/>
                <w:numId w:val="9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Yoga</w:t>
            </w:r>
          </w:p>
          <w:p w:rsidR="00114965" w:rsidRDefault="00000000">
            <w:pPr>
              <w:numPr>
                <w:ilvl w:val="0"/>
                <w:numId w:val="9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OAA</w:t>
            </w:r>
          </w:p>
          <w:p w:rsidR="00114965" w:rsidRDefault="00000000">
            <w:pPr>
              <w:numPr>
                <w:ilvl w:val="0"/>
                <w:numId w:val="9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Tag Rugby </w:t>
            </w:r>
          </w:p>
          <w:p w:rsidR="00114965" w:rsidRDefault="00000000">
            <w:pPr>
              <w:numPr>
                <w:ilvl w:val="0"/>
                <w:numId w:val="9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Netball</w:t>
            </w:r>
          </w:p>
          <w:p w:rsidR="00114965" w:rsidRDefault="00114965">
            <w:pPr>
              <w:rPr>
                <w:sz w:val="20"/>
                <w:szCs w:val="20"/>
              </w:rPr>
            </w:pPr>
          </w:p>
          <w:p w:rsidR="00114965" w:rsidRDefault="000000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Religious Education</w:t>
            </w:r>
          </w:p>
          <w:p w:rsidR="00114965" w:rsidRDefault="00000000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does it mean if Christians believe God is Holy and loving?</w:t>
            </w:r>
          </w:p>
          <w:p w:rsidR="00114965" w:rsidRDefault="00000000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does it mean to be a Muslim in Britain today? </w:t>
            </w:r>
          </w:p>
          <w:p w:rsidR="00114965" w:rsidRDefault="00114965">
            <w:pPr>
              <w:spacing w:before="60" w:after="60"/>
              <w:rPr>
                <w:sz w:val="20"/>
                <w:szCs w:val="20"/>
              </w:rPr>
            </w:pPr>
          </w:p>
          <w:p w:rsidR="00114965" w:rsidRDefault="00000000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Memorable experiences/Innovate task</w:t>
            </w:r>
          </w:p>
          <w:p w:rsidR="0011496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 Week Entrepreneur Tasks</w:t>
            </w:r>
          </w:p>
          <w:p w:rsidR="0011496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Christmas Carol Service</w:t>
            </w:r>
          </w:p>
        </w:tc>
      </w:tr>
      <w:tr w:rsidR="00114965">
        <w:trPr>
          <w:trHeight w:val="3150"/>
        </w:trPr>
        <w:tc>
          <w:tcPr>
            <w:tcW w:w="5341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114965" w:rsidRDefault="00114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34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14965" w:rsidRDefault="00000000">
            <w:pPr>
              <w:spacing w:before="60" w:after="60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How parents can help</w:t>
            </w:r>
          </w:p>
          <w:p w:rsidR="00114965" w:rsidRDefault="00114965">
            <w:pPr>
              <w:spacing w:before="60" w:after="60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:rsidR="00114965" w:rsidRDefault="00000000">
            <w:pPr>
              <w:numPr>
                <w:ilvl w:val="0"/>
                <w:numId w:val="11"/>
              </w:numPr>
              <w:spacing w:before="6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 to your child </w:t>
            </w:r>
            <w:r>
              <w:rPr>
                <w:b/>
                <w:bCs/>
                <w:sz w:val="20"/>
                <w:szCs w:val="20"/>
              </w:rPr>
              <w:t>read</w:t>
            </w:r>
            <w:r>
              <w:rPr>
                <w:sz w:val="20"/>
                <w:szCs w:val="20"/>
              </w:rPr>
              <w:t xml:space="preserve"> at least 3 times a week and ask lots of </w:t>
            </w:r>
            <w:r>
              <w:rPr>
                <w:b/>
                <w:bCs/>
                <w:sz w:val="20"/>
                <w:szCs w:val="20"/>
              </w:rPr>
              <w:t>questions</w:t>
            </w:r>
            <w:r>
              <w:rPr>
                <w:sz w:val="20"/>
                <w:szCs w:val="20"/>
              </w:rPr>
              <w:t xml:space="preserve"> to check understanding. </w:t>
            </w:r>
          </w:p>
          <w:p w:rsidR="00114965" w:rsidRDefault="00000000">
            <w:pPr>
              <w:numPr>
                <w:ilvl w:val="0"/>
                <w:numId w:val="11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Encourage your child to practise their common exception words from the Year 5/6 Spelling List</w:t>
            </w:r>
          </w:p>
          <w:p w:rsidR="00114965" w:rsidRDefault="00000000">
            <w:pPr>
              <w:numPr>
                <w:ilvl w:val="0"/>
                <w:numId w:val="12"/>
              </w:num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Encourage your child to regularly practise their times tables on Times Tables Rock Stars.</w:t>
            </w:r>
          </w:p>
          <w:p w:rsidR="00114965" w:rsidRDefault="00000000">
            <w:pPr>
              <w:numPr>
                <w:ilvl w:val="0"/>
                <w:numId w:val="10"/>
              </w:numPr>
              <w:spacing w:after="6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Encourage children to discuss what they have done at school, using the Class Dojo page as a starting point.</w:t>
            </w:r>
          </w:p>
        </w:tc>
      </w:tr>
    </w:tbl>
    <w:p w:rsidR="00114965" w:rsidRDefault="00114965"/>
    <w:p w:rsidR="00114965" w:rsidRDefault="00114965"/>
    <w:tbl>
      <w:tblPr>
        <w:tblStyle w:val="a0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6"/>
        <w:gridCol w:w="3646"/>
        <w:gridCol w:w="3770"/>
      </w:tblGrid>
      <w:tr w:rsidR="00114965">
        <w:trPr>
          <w:trHeight w:val="1550"/>
        </w:trPr>
        <w:tc>
          <w:tcPr>
            <w:tcW w:w="10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965" w:rsidRDefault="00000000">
            <w:pPr>
              <w:spacing w:after="200" w:line="276" w:lineRule="auto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Homework Menu – YEAR 5 – Autumn </w:t>
            </w:r>
          </w:p>
          <w:p w:rsidR="00114965" w:rsidRDefault="00000000">
            <w:pPr>
              <w:spacing w:after="200" w:line="276" w:lineRule="auto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Complete 5-6 tasks for </w:t>
            </w:r>
            <w:proofErr w:type="gramStart"/>
            <w:r>
              <w:rPr>
                <w:b/>
                <w:bCs/>
                <w:i/>
                <w:iCs/>
                <w:sz w:val="32"/>
                <w:szCs w:val="32"/>
              </w:rPr>
              <w:t>Bronze</w:t>
            </w:r>
            <w:proofErr w:type="gramEnd"/>
            <w:r>
              <w:rPr>
                <w:b/>
                <w:bCs/>
                <w:i/>
                <w:iCs/>
                <w:sz w:val="32"/>
                <w:szCs w:val="32"/>
              </w:rPr>
              <w:t xml:space="preserve"> level, 7-8 tasks for Silver and all 9 for Gold.</w:t>
            </w:r>
          </w:p>
          <w:p w:rsidR="00114965" w:rsidRDefault="00000000">
            <w:pPr>
              <w:spacing w:after="200"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Options on the menu in red are expected to be completed weekly.</w:t>
            </w:r>
          </w:p>
          <w:p w:rsidR="00114965" w:rsidRDefault="000000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If you complete any of the options on the menu in </w:t>
            </w:r>
            <w:proofErr w:type="gramStart"/>
            <w:r>
              <w:rPr>
                <w:b/>
                <w:bCs/>
                <w:sz w:val="20"/>
                <w:szCs w:val="20"/>
              </w:rPr>
              <w:t>black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please upload evidence of the work onto Google Classroom or bring in a paper copy.</w:t>
            </w:r>
          </w:p>
          <w:p w:rsidR="00114965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 xml:space="preserve"> Thank you.</w:t>
            </w:r>
          </w:p>
        </w:tc>
      </w:tr>
      <w:tr w:rsidR="00114965">
        <w:tc>
          <w:tcPr>
            <w:tcW w:w="10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965" w:rsidRDefault="0011496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14965">
        <w:trPr>
          <w:trHeight w:val="2043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Geography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b/>
                <w:bCs/>
                <w:sz w:val="24"/>
                <w:szCs w:val="24"/>
              </w:rPr>
              <w:t>Mountain Fact File</w:t>
            </w:r>
            <w:r>
              <w:rPr>
                <w:sz w:val="24"/>
                <w:szCs w:val="24"/>
              </w:rPr>
              <w:t xml:space="preserve"> – Choose a famous </w:t>
            </w:r>
            <w:proofErr w:type="gramStart"/>
            <w:r>
              <w:rPr>
                <w:sz w:val="24"/>
                <w:szCs w:val="24"/>
              </w:rPr>
              <w:t>mountain .</w:t>
            </w:r>
            <w:proofErr w:type="gramEnd"/>
            <w:r>
              <w:rPr>
                <w:sz w:val="24"/>
                <w:szCs w:val="24"/>
              </w:rPr>
              <w:t xml:space="preserve"> Create a fact file including where it is, how high it is, how it was formed and three interesting facts.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Maths</w:t>
            </w:r>
            <w:r>
              <w:rPr>
                <w:color w:val="FF0000"/>
                <w:sz w:val="24"/>
                <w:szCs w:val="24"/>
              </w:rPr>
              <w:t xml:space="preserve"> – Practise your times tables on TT Rock Stars and see if anyone at home can challenge you with your mental maths.</w:t>
            </w:r>
          </w:p>
          <w:p w:rsidR="00114965" w:rsidRDefault="0011496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Art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b/>
                <w:bCs/>
                <w:sz w:val="24"/>
                <w:szCs w:val="24"/>
              </w:rPr>
              <w:t>Design a Shield</w:t>
            </w:r>
            <w:r>
              <w:rPr>
                <w:sz w:val="24"/>
                <w:szCs w:val="24"/>
              </w:rPr>
              <w:t xml:space="preserve"> – Design and colour an Anglo-Saxon shield. Label the colours, symbols and explain why you chose them.</w:t>
            </w:r>
          </w:p>
        </w:tc>
      </w:tr>
      <w:tr w:rsidR="00114965">
        <w:trPr>
          <w:trHeight w:val="1986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Spelling </w:t>
            </w:r>
            <w:r>
              <w:rPr>
                <w:color w:val="FF0000"/>
                <w:sz w:val="24"/>
                <w:szCs w:val="24"/>
              </w:rPr>
              <w:t>– Practise your Year 5/6 Spelling List. Use a piece of paper to practise them and try putting them into sentences.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 xml:space="preserve">DT  </w:t>
            </w:r>
            <w:r>
              <w:rPr>
                <w:sz w:val="24"/>
                <w:szCs w:val="24"/>
              </w:rPr>
              <w:t>–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Recipe Designer</w:t>
            </w:r>
            <w:r>
              <w:rPr>
                <w:sz w:val="24"/>
                <w:szCs w:val="24"/>
              </w:rPr>
              <w:t xml:space="preserve"> – Invent your own Anglo-Saxon-inspired meal. Include ingredients, equipment needed and explain why people would enjoy eating it.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jc w:val="center"/>
              <w:rPr>
                <w:color w:val="FF0000"/>
                <w:sz w:val="24"/>
                <w:szCs w:val="24"/>
              </w:rPr>
            </w:pPr>
            <w:bookmarkStart w:id="0" w:name="_30j0zll" w:colFirst="0" w:colLast="0"/>
            <w:bookmarkEnd w:id="0"/>
            <w:r>
              <w:rPr>
                <w:b/>
                <w:bCs/>
                <w:color w:val="FF0000"/>
                <w:sz w:val="24"/>
                <w:szCs w:val="24"/>
              </w:rPr>
              <w:t>Reading -</w:t>
            </w:r>
            <w:r>
              <w:rPr>
                <w:color w:val="FF0000"/>
                <w:sz w:val="24"/>
                <w:szCs w:val="24"/>
              </w:rPr>
              <w:t xml:space="preserve"> Read your book to somebody at least 3 times a week. Record your reads in your reading diary. </w:t>
            </w:r>
          </w:p>
        </w:tc>
      </w:tr>
      <w:tr w:rsidR="00114965">
        <w:trPr>
          <w:trHeight w:val="1967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Science</w:t>
            </w:r>
            <w:r>
              <w:rPr>
                <w:sz w:val="24"/>
                <w:szCs w:val="24"/>
              </w:rPr>
              <w:t xml:space="preserve"> –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Explore changes in materials at home </w:t>
            </w:r>
            <w:proofErr w:type="gramStart"/>
            <w:r>
              <w:rPr>
                <w:sz w:val="24"/>
                <w:szCs w:val="24"/>
              </w:rPr>
              <w:t>e.g.</w:t>
            </w:r>
            <w:proofErr w:type="gramEnd"/>
            <w:r>
              <w:rPr>
                <w:sz w:val="24"/>
                <w:szCs w:val="24"/>
              </w:rPr>
              <w:t xml:space="preserve"> melting, dissolving, cooking.</w:t>
            </w:r>
          </w:p>
          <w:p w:rsidR="00114965" w:rsidRDefault="00114965">
            <w:pPr>
              <w:jc w:val="center"/>
              <w:rPr>
                <w:sz w:val="24"/>
                <w:szCs w:val="24"/>
              </w:rPr>
            </w:pPr>
          </w:p>
          <w:p w:rsidR="00114965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(Ask your parents before carrying out this activity).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spacing w:after="200"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Literacy</w:t>
            </w:r>
            <w:r>
              <w:rPr>
                <w:color w:val="FF0000"/>
                <w:sz w:val="24"/>
                <w:szCs w:val="24"/>
              </w:rPr>
              <w:t xml:space="preserve"> - Write an acrostic poem about a woodland animal.</w:t>
            </w:r>
          </w:p>
          <w:p w:rsidR="00114965" w:rsidRDefault="00000000">
            <w:pPr>
              <w:spacing w:after="200"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Write a diary entry about your day, as if you were an Anglo-Saxon. 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965" w:rsidRDefault="00000000">
            <w:pPr>
              <w:jc w:val="center"/>
              <w:rPr>
                <w:sz w:val="24"/>
                <w:szCs w:val="24"/>
                <w:highlight w:val="yellow"/>
              </w:rPr>
            </w:pPr>
            <w:bookmarkStart w:id="1" w:name="_1fob9te" w:colFirst="0" w:colLast="0"/>
            <w:bookmarkEnd w:id="1"/>
            <w:r>
              <w:rPr>
                <w:b/>
                <w:bCs/>
                <w:sz w:val="24"/>
                <w:szCs w:val="24"/>
              </w:rPr>
              <w:t>Computing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b/>
                <w:bCs/>
                <w:sz w:val="24"/>
                <w:szCs w:val="24"/>
              </w:rPr>
              <w:t>Mini Documentary</w:t>
            </w:r>
            <w:r>
              <w:rPr>
                <w:sz w:val="24"/>
                <w:szCs w:val="24"/>
              </w:rPr>
              <w:t xml:space="preserve"> – Create a short video about a hobby, pet or favourite place. Include a beginning, middle and ending.</w:t>
            </w:r>
          </w:p>
        </w:tc>
      </w:tr>
    </w:tbl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114965"/>
    <w:p w:rsidR="00114965" w:rsidRDefault="00000000">
      <w:r>
        <w:rPr>
          <w:noProof/>
        </w:rPr>
        <w:drawing>
          <wp:inline distT="114300" distB="114300" distL="114300" distR="114300">
            <wp:extent cx="6645600" cy="38989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389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14965">
      <w:pgSz w:w="11906" w:h="16838"/>
      <w:pgMar w:top="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  <w:embedRegular r:id="rId1" w:fontKey="{D07D1EE0-C142-E448-85D0-46CEF79D2B6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1964381B-0FB6-AD48-A50C-6F12E9F822A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FAAFC53F-E942-C24E-8E34-B5332197D175}"/>
    <w:embedBold r:id="rId4" w:fontKey="{8181B033-4BE1-4844-8514-BE20E9C90FDC}"/>
    <w:embedBoldItalic r:id="rId5" w:fontKey="{C495836E-2DD7-9541-89B5-6DE696958F3A}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  <w:embedItalic r:id="rId6" w:fontKey="{2E97339E-1F3E-7B4E-9B07-C0D29AF98FF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93E9DFF-4EC0-4440-A905-56F8C5219F0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3E37"/>
    <w:multiLevelType w:val="multilevel"/>
    <w:tmpl w:val="FAB80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F75833"/>
    <w:multiLevelType w:val="multilevel"/>
    <w:tmpl w:val="E25448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6574CF"/>
    <w:multiLevelType w:val="multilevel"/>
    <w:tmpl w:val="0B3ECD3A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 w15:restartNumberingAfterBreak="0">
    <w:nsid w:val="22FF3983"/>
    <w:multiLevelType w:val="multilevel"/>
    <w:tmpl w:val="228489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6D03037"/>
    <w:multiLevelType w:val="multilevel"/>
    <w:tmpl w:val="E7287A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BA2BF4"/>
    <w:multiLevelType w:val="multilevel"/>
    <w:tmpl w:val="C67AEAC8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38BC3A8B"/>
    <w:multiLevelType w:val="multilevel"/>
    <w:tmpl w:val="490A93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F35495"/>
    <w:multiLevelType w:val="multilevel"/>
    <w:tmpl w:val="1DD62356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8" w15:restartNumberingAfterBreak="0">
    <w:nsid w:val="3ABA2C01"/>
    <w:multiLevelType w:val="multilevel"/>
    <w:tmpl w:val="AEA819AC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452605C9"/>
    <w:multiLevelType w:val="multilevel"/>
    <w:tmpl w:val="4AB458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B6B13C1"/>
    <w:multiLevelType w:val="multilevel"/>
    <w:tmpl w:val="091E38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5321F95"/>
    <w:multiLevelType w:val="multilevel"/>
    <w:tmpl w:val="7CD228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77F7484"/>
    <w:multiLevelType w:val="multilevel"/>
    <w:tmpl w:val="901292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1B33188"/>
    <w:multiLevelType w:val="multilevel"/>
    <w:tmpl w:val="D08C0BE2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2068214523">
    <w:abstractNumId w:val="11"/>
  </w:num>
  <w:num w:numId="2" w16cid:durableId="1578131026">
    <w:abstractNumId w:val="8"/>
  </w:num>
  <w:num w:numId="3" w16cid:durableId="1440102853">
    <w:abstractNumId w:val="7"/>
  </w:num>
  <w:num w:numId="4" w16cid:durableId="1004552036">
    <w:abstractNumId w:val="2"/>
  </w:num>
  <w:num w:numId="5" w16cid:durableId="829371300">
    <w:abstractNumId w:val="6"/>
  </w:num>
  <w:num w:numId="6" w16cid:durableId="999044204">
    <w:abstractNumId w:val="5"/>
  </w:num>
  <w:num w:numId="7" w16cid:durableId="184440322">
    <w:abstractNumId w:val="1"/>
  </w:num>
  <w:num w:numId="8" w16cid:durableId="2129270816">
    <w:abstractNumId w:val="12"/>
  </w:num>
  <w:num w:numId="9" w16cid:durableId="1180317657">
    <w:abstractNumId w:val="3"/>
  </w:num>
  <w:num w:numId="10" w16cid:durableId="120849868">
    <w:abstractNumId w:val="0"/>
  </w:num>
  <w:num w:numId="11" w16cid:durableId="263269223">
    <w:abstractNumId w:val="9"/>
  </w:num>
  <w:num w:numId="12" w16cid:durableId="946737868">
    <w:abstractNumId w:val="10"/>
  </w:num>
  <w:num w:numId="13" w16cid:durableId="138694472">
    <w:abstractNumId w:val="13"/>
  </w:num>
  <w:num w:numId="14" w16cid:durableId="4788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965"/>
    <w:rsid w:val="00114965"/>
    <w:rsid w:val="00CB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775E5A1B-EA28-3745-9F41-5091D871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2026-07-15T08:32:00Z</dcterms:created>
  <dcterms:modified xsi:type="dcterms:W3CDTF">2026-07-15T08:36:00Z</dcterms:modified>
</cp:coreProperties>
</file>